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F78" w14:textId="77777777" w:rsidR="00291EC5" w:rsidRDefault="00291EC5"/>
    <w:p w14:paraId="4FE475F3" w14:textId="77777777" w:rsidR="00457881" w:rsidRDefault="00457881"/>
    <w:p w14:paraId="7A5A3261" w14:textId="77777777" w:rsidR="00457881" w:rsidRDefault="00457881"/>
    <w:p w14:paraId="1B233D66" w14:textId="77777777" w:rsidR="00457881" w:rsidRPr="00457881" w:rsidRDefault="00457881" w:rsidP="00457881">
      <w:pPr>
        <w:pStyle w:val="NormaleWeb"/>
        <w:shd w:val="clear" w:color="auto" w:fill="FFFFFF"/>
        <w:jc w:val="center"/>
        <w:rPr>
          <w:sz w:val="28"/>
          <w:szCs w:val="28"/>
        </w:rPr>
      </w:pPr>
      <w:r w:rsidRPr="00457881">
        <w:rPr>
          <w:rFonts w:ascii="Arial Black" w:hAnsi="Arial Black"/>
          <w:color w:val="0C882A"/>
          <w:sz w:val="28"/>
          <w:szCs w:val="28"/>
        </w:rPr>
        <w:t>AVVENTO 2023: MESSE IN DUOMO CON L'ARCIVESCOVO REPOLE</w:t>
      </w:r>
    </w:p>
    <w:p w14:paraId="31F72CCD" w14:textId="77777777" w:rsidR="00457881" w:rsidRPr="00457881" w:rsidRDefault="00457881" w:rsidP="00457881">
      <w:pPr>
        <w:pStyle w:val="NormaleWeb"/>
        <w:shd w:val="clear" w:color="auto" w:fill="FFFFFF"/>
        <w:jc w:val="center"/>
        <w:rPr>
          <w:sz w:val="28"/>
          <w:szCs w:val="28"/>
        </w:rPr>
      </w:pPr>
      <w:r w:rsidRPr="00457881">
        <w:rPr>
          <w:rFonts w:ascii="Arial Black" w:hAnsi="Arial Black"/>
          <w:color w:val="0C882A"/>
          <w:sz w:val="28"/>
          <w:szCs w:val="28"/>
        </w:rPr>
        <w:t>TRASMISSIONI IN DIRETTA E RIFLESSIONI SU TELECUPOLE</w:t>
      </w:r>
    </w:p>
    <w:p w14:paraId="3DB207C2" w14:textId="77777777" w:rsidR="00457881" w:rsidRDefault="00457881" w:rsidP="00457881">
      <w:pPr>
        <w:pStyle w:val="NormaleWeb"/>
        <w:shd w:val="clear" w:color="auto" w:fill="FFFFFF"/>
        <w:spacing w:before="360" w:after="360"/>
        <w:jc w:val="both"/>
        <w:rPr>
          <w:rFonts w:asciiTheme="minorHAnsi" w:hAnsiTheme="minorHAnsi" w:cstheme="minorHAnsi"/>
          <w:color w:val="1F1F1F"/>
        </w:rPr>
      </w:pPr>
    </w:p>
    <w:p w14:paraId="727E7788" w14:textId="59BCDE89" w:rsidR="00457881" w:rsidRPr="00457881" w:rsidRDefault="00457881" w:rsidP="00457881">
      <w:pPr>
        <w:pStyle w:val="NormaleWeb"/>
        <w:shd w:val="clear" w:color="auto" w:fill="FFFFFF"/>
        <w:spacing w:before="360" w:after="360"/>
        <w:jc w:val="both"/>
        <w:rPr>
          <w:rFonts w:asciiTheme="minorHAnsi" w:hAnsiTheme="minorHAnsi" w:cstheme="minorHAnsi"/>
        </w:rPr>
      </w:pPr>
      <w:r w:rsidRPr="00457881">
        <w:rPr>
          <w:rFonts w:asciiTheme="minorHAnsi" w:hAnsiTheme="minorHAnsi" w:cstheme="minorHAnsi"/>
          <w:color w:val="1F1F1F"/>
        </w:rPr>
        <w:t xml:space="preserve">L'arcivescovo di Torino, mons. Roberto Repole, presiederà le Messe delle quattro domeniche di Avvento nella basilica </w:t>
      </w:r>
      <w:r w:rsidRPr="00457881">
        <w:rPr>
          <w:rFonts w:asciiTheme="minorHAnsi" w:hAnsiTheme="minorHAnsi" w:cstheme="minorHAnsi"/>
          <w:b/>
          <w:bCs/>
          <w:color w:val="0F5C1A"/>
        </w:rPr>
        <w:t>cattedrale di San Giovanni Battista a Torino</w:t>
      </w:r>
      <w:r w:rsidRPr="00457881">
        <w:rPr>
          <w:rFonts w:asciiTheme="minorHAnsi" w:hAnsiTheme="minorHAnsi" w:cstheme="minorHAnsi"/>
          <w:color w:val="1F1F1F"/>
        </w:rPr>
        <w:t xml:space="preserve"> (3 dicembre, 10 dicembre, 17 dicembre, 24 dicembre). Le celebrazioni si terranno alle </w:t>
      </w:r>
      <w:r w:rsidRPr="00457881">
        <w:rPr>
          <w:rFonts w:asciiTheme="minorHAnsi" w:hAnsiTheme="minorHAnsi" w:cstheme="minorHAnsi"/>
          <w:b/>
          <w:bCs/>
          <w:color w:val="0F5C1A"/>
        </w:rPr>
        <w:t>ore 10.30</w:t>
      </w:r>
      <w:r w:rsidRPr="00457881">
        <w:rPr>
          <w:rFonts w:asciiTheme="minorHAnsi" w:hAnsiTheme="minorHAnsi" w:cstheme="minorHAnsi"/>
          <w:color w:val="1F1F1F"/>
        </w:rPr>
        <w:t> e saranno aperte a tutti i fedeli della Diocesi.</w:t>
      </w:r>
    </w:p>
    <w:p w14:paraId="78BC8C0C" w14:textId="77777777" w:rsidR="00457881" w:rsidRPr="00457881" w:rsidRDefault="00457881" w:rsidP="00457881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457881">
        <w:rPr>
          <w:rFonts w:asciiTheme="minorHAnsi" w:hAnsiTheme="minorHAnsi" w:cstheme="minorHAnsi"/>
          <w:color w:val="1F1F1F"/>
        </w:rPr>
        <w:t xml:space="preserve">Le Messe nel Duomo di Torino saranno trasmesse in </w:t>
      </w:r>
      <w:r w:rsidRPr="00457881">
        <w:rPr>
          <w:rFonts w:asciiTheme="minorHAnsi" w:hAnsiTheme="minorHAnsi" w:cstheme="minorHAnsi"/>
          <w:b/>
          <w:bCs/>
          <w:color w:val="0F5C1A"/>
        </w:rPr>
        <w:t>diretta televisiva su Telecupole</w:t>
      </w:r>
      <w:r w:rsidRPr="00457881">
        <w:rPr>
          <w:rFonts w:asciiTheme="minorHAnsi" w:hAnsiTheme="minorHAnsi" w:cstheme="minorHAnsi"/>
          <w:color w:val="1F1F1F"/>
        </w:rPr>
        <w:t>, </w:t>
      </w:r>
    </w:p>
    <w:p w14:paraId="74559B12" w14:textId="77777777" w:rsidR="00457881" w:rsidRPr="00457881" w:rsidRDefault="00457881" w:rsidP="00457881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457881">
        <w:rPr>
          <w:rFonts w:asciiTheme="minorHAnsi" w:hAnsiTheme="minorHAnsi" w:cstheme="minorHAnsi"/>
          <w:color w:val="1F1F1F"/>
        </w:rPr>
        <w:t>per raggiungere in modo particolare i malati e le persone con difficoltà motorie.</w:t>
      </w:r>
    </w:p>
    <w:p w14:paraId="132B0557" w14:textId="77777777" w:rsidR="00457881" w:rsidRPr="00457881" w:rsidRDefault="00457881" w:rsidP="00457881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</w:p>
    <w:p w14:paraId="7478A18F" w14:textId="0A1104F5" w:rsidR="00457881" w:rsidRPr="00457881" w:rsidRDefault="00457881" w:rsidP="00457881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457881">
        <w:rPr>
          <w:rFonts w:asciiTheme="minorHAnsi" w:hAnsiTheme="minorHAnsi" w:cstheme="minorHAnsi"/>
          <w:b/>
          <w:bCs/>
          <w:color w:val="444444"/>
          <w:shd w:val="clear" w:color="auto" w:fill="FCFCFC"/>
        </w:rPr>
        <w:t>Sempre su Telecupole</w:t>
      </w:r>
      <w:r w:rsidRPr="00457881">
        <w:rPr>
          <w:rFonts w:asciiTheme="minorHAnsi" w:hAnsiTheme="minorHAnsi" w:cstheme="minorHAnsi"/>
          <w:color w:val="444444"/>
          <w:shd w:val="clear" w:color="auto" w:fill="FCFCFC"/>
        </w:rPr>
        <w:t> l’Arcivescovo accompagnerà l’Avvento con BREVI MEDITAZIONI settimanali, trasmesse</w:t>
      </w:r>
      <w:r>
        <w:rPr>
          <w:rFonts w:asciiTheme="minorHAnsi" w:hAnsiTheme="minorHAnsi" w:cstheme="minorHAnsi"/>
          <w:color w:val="444444"/>
          <w:shd w:val="clear" w:color="auto" w:fill="FCFCFC"/>
        </w:rPr>
        <w:t xml:space="preserve"> </w:t>
      </w:r>
      <w:r w:rsidRPr="00457881">
        <w:rPr>
          <w:rFonts w:asciiTheme="minorHAnsi" w:hAnsiTheme="minorHAnsi" w:cstheme="minorHAnsi"/>
          <w:b/>
          <w:bCs/>
          <w:color w:val="444444"/>
          <w:shd w:val="clear" w:color="auto" w:fill="FCFCFC"/>
        </w:rPr>
        <w:t>ogni venerdì alle 20 e in replica sabato alle 11.55, domenica alle 8 del mattino</w:t>
      </w:r>
      <w:r w:rsidRPr="00457881">
        <w:rPr>
          <w:rFonts w:asciiTheme="minorHAnsi" w:hAnsiTheme="minorHAnsi" w:cstheme="minorHAnsi"/>
          <w:color w:val="444444"/>
          <w:shd w:val="clear" w:color="auto" w:fill="FCFCFC"/>
        </w:rPr>
        <w:t>.</w:t>
      </w:r>
    </w:p>
    <w:p w14:paraId="52DAEBAD" w14:textId="77777777" w:rsidR="00457881" w:rsidRPr="00457881" w:rsidRDefault="00457881" w:rsidP="00457881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</w:p>
    <w:p w14:paraId="33902816" w14:textId="77777777" w:rsidR="00457881" w:rsidRPr="00457881" w:rsidRDefault="00457881" w:rsidP="00457881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</w:p>
    <w:p w14:paraId="3C5E9E79" w14:textId="77777777" w:rsidR="00457881" w:rsidRPr="00457881" w:rsidRDefault="00457881" w:rsidP="00457881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57881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Torino, </w:t>
      </w:r>
      <w:proofErr w:type="gramStart"/>
      <w:r w:rsidRPr="00457881">
        <w:rPr>
          <w:rFonts w:asciiTheme="minorHAnsi" w:eastAsia="Times New Roman" w:hAnsiTheme="minorHAnsi" w:cstheme="minorHAnsi"/>
          <w:color w:val="222222"/>
          <w:shd w:val="clear" w:color="auto" w:fill="FFFFFF"/>
        </w:rPr>
        <w:t>1 dicembre</w:t>
      </w:r>
      <w:proofErr w:type="gramEnd"/>
      <w:r w:rsidRPr="00457881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2023</w:t>
      </w:r>
    </w:p>
    <w:p w14:paraId="59DC120A" w14:textId="77777777" w:rsidR="00457881" w:rsidRPr="00457881" w:rsidRDefault="00457881" w:rsidP="00457881">
      <w:pPr>
        <w:jc w:val="both"/>
        <w:rPr>
          <w:rFonts w:asciiTheme="minorHAnsi" w:hAnsiTheme="minorHAnsi" w:cstheme="minorHAnsi"/>
        </w:rPr>
      </w:pPr>
    </w:p>
    <w:sectPr w:rsidR="00457881" w:rsidRPr="00457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A627" w14:textId="77777777" w:rsidR="00411907" w:rsidRDefault="00411907" w:rsidP="0017564B">
      <w:r>
        <w:separator/>
      </w:r>
    </w:p>
  </w:endnote>
  <w:endnote w:type="continuationSeparator" w:id="0">
    <w:p w14:paraId="4B375B7F" w14:textId="77777777" w:rsidR="00411907" w:rsidRDefault="00411907" w:rsidP="001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C54B" w14:textId="77777777" w:rsidR="00124642" w:rsidRDefault="00124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439" w14:textId="26E6D323" w:rsidR="0017564B" w:rsidRDefault="00874AF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D1A50" wp14:editId="003E9C1E">
              <wp:simplePos x="0" y="0"/>
              <wp:positionH relativeFrom="margin">
                <wp:align>left</wp:align>
              </wp:positionH>
              <wp:positionV relativeFrom="page">
                <wp:posOffset>10109200</wp:posOffset>
              </wp:positionV>
              <wp:extent cx="6165850" cy="355600"/>
              <wp:effectExtent l="0" t="0" r="0" b="6350"/>
              <wp:wrapNone/>
              <wp:docPr id="451" name="Rettango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58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0CA3" w14:textId="2CC86294" w:rsidR="00C4468B" w:rsidRPr="00874AFF" w:rsidRDefault="0004151B" w:rsidP="00874AFF">
                          <w:pP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>
                            <w:rPr>
                              <w:color w:val="538135" w:themeColor="accent6" w:themeShade="BF"/>
                            </w:rPr>
                            <w:t>Sede: Curia metropolitana - V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>ia Val della Torre 3</w:t>
                          </w:r>
                          <w:r>
                            <w:rPr>
                              <w:color w:val="538135" w:themeColor="accent6" w:themeShade="BF"/>
                            </w:rPr>
                            <w:t>,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 xml:space="preserve"> 10149 Torino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62D1A50" id="Rettangolo 78" o:spid="_x0000_s1026" style="position:absolute;margin-left:0;margin-top:796pt;width:485.5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" filled="f" stroked="f">
              <v:textbox inset=",0">
                <w:txbxContent>
                  <w:p w14:paraId="07160CA3" w14:textId="2CC86294" w:rsidR="00C4468B" w:rsidRPr="00874AFF" w:rsidRDefault="0004151B" w:rsidP="00874AFF">
                    <w:pPr>
                      <w:jc w:val="center"/>
                      <w:rPr>
                        <w:color w:val="538135" w:themeColor="accent6" w:themeShade="BF"/>
                      </w:rPr>
                    </w:pPr>
                    <w:r>
                      <w:rPr>
                        <w:color w:val="538135" w:themeColor="accent6" w:themeShade="BF"/>
                      </w:rPr>
                      <w:t>Sede: Curia metropolitana - V</w:t>
                    </w:r>
                    <w:r w:rsidR="00874AFF" w:rsidRPr="00874AFF">
                      <w:rPr>
                        <w:color w:val="538135" w:themeColor="accent6" w:themeShade="BF"/>
                      </w:rPr>
                      <w:t>ia Val della Torre 3</w:t>
                    </w:r>
                    <w:r>
                      <w:rPr>
                        <w:color w:val="538135" w:themeColor="accent6" w:themeShade="BF"/>
                      </w:rPr>
                      <w:t>,</w:t>
                    </w:r>
                    <w:r w:rsidR="00874AFF" w:rsidRPr="00874AFF">
                      <w:rPr>
                        <w:color w:val="538135" w:themeColor="accent6" w:themeShade="BF"/>
                      </w:rPr>
                      <w:t xml:space="preserve"> 10149 Torino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C4468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10F5D2" wp14:editId="0EE6C66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a automatic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7221572" id="Gruppo 77" o:spid="_x0000_s1026" style="position:absolute;margin-left:0;margin-top:0;width:5.75pt;height:55.05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a automatic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DD0C" w14:textId="77777777" w:rsidR="00124642" w:rsidRDefault="00124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2EDC" w14:textId="77777777" w:rsidR="00411907" w:rsidRDefault="00411907" w:rsidP="0017564B">
      <w:r>
        <w:separator/>
      </w:r>
    </w:p>
  </w:footnote>
  <w:footnote w:type="continuationSeparator" w:id="0">
    <w:p w14:paraId="3C6CB83A" w14:textId="77777777" w:rsidR="00411907" w:rsidRDefault="00411907" w:rsidP="001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D516" w14:textId="77777777" w:rsidR="00124642" w:rsidRDefault="00124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414" w14:textId="5298D6F8" w:rsidR="0017564B" w:rsidRPr="00124642" w:rsidRDefault="0017564B">
    <w:pPr>
      <w:pStyle w:val="Intestazione"/>
    </w:pPr>
    <w:r w:rsidRPr="00124642">
      <w:rPr>
        <w:rFonts w:ascii="Arial" w:eastAsia="Times New Roman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1CC7F58A" wp14:editId="13E6D4A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895350" cy="762000"/>
          <wp:effectExtent l="0" t="0" r="0" b="0"/>
          <wp:wrapSquare wrapText="bothSides"/>
          <wp:docPr id="2026263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4642">
      <w:rPr>
        <w:b/>
        <w:bCs/>
        <w:color w:val="538135" w:themeColor="accent6" w:themeShade="BF"/>
      </w:rPr>
      <w:t>ARCIDIOCESI DI TORINO</w:t>
    </w:r>
  </w:p>
  <w:p w14:paraId="0DA4B28A" w14:textId="5C74AE28" w:rsidR="0017564B" w:rsidRPr="00124642" w:rsidRDefault="0017564B">
    <w:pPr>
      <w:pStyle w:val="Intestazione"/>
      <w:rPr>
        <w:b/>
        <w:bCs/>
        <w:color w:val="538135" w:themeColor="accent6" w:themeShade="BF"/>
      </w:rPr>
    </w:pPr>
    <w:r w:rsidRPr="00124642">
      <w:rPr>
        <w:b/>
        <w:bCs/>
        <w:color w:val="538135" w:themeColor="accent6" w:themeShade="BF"/>
      </w:rPr>
      <w:t>UFFICIO STAMPA</w:t>
    </w:r>
  </w:p>
  <w:p w14:paraId="271195C5" w14:textId="77777777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Tel. 011 5156315, </w:t>
    </w:r>
    <w:proofErr w:type="spellStart"/>
    <w:r w:rsidRPr="00124642">
      <w:rPr>
        <w:color w:val="538135" w:themeColor="accent6" w:themeShade="BF"/>
      </w:rPr>
      <w:t>cell</w:t>
    </w:r>
    <w:proofErr w:type="spellEnd"/>
    <w:r w:rsidRPr="00124642">
      <w:rPr>
        <w:color w:val="538135" w:themeColor="accent6" w:themeShade="BF"/>
      </w:rPr>
      <w:t>. 377 1168020</w:t>
    </w:r>
  </w:p>
  <w:p w14:paraId="68AB63B5" w14:textId="70424356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Email </w:t>
    </w:r>
    <w:hyperlink r:id="rId3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comunicazioni@diocesi.to.it</w:t>
      </w:r>
    </w:hyperlink>
    <w:r w:rsidR="00F551E9" w:rsidRPr="00124642">
      <w:rPr>
        <w:color w:val="538135" w:themeColor="accent6" w:themeShade="BF"/>
      </w:rPr>
      <w:t xml:space="preserve"> </w:t>
    </w:r>
  </w:p>
  <w:p w14:paraId="42DFDE97" w14:textId="3387746F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Web </w:t>
    </w:r>
    <w:hyperlink r:id="rId4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www.diocesi.torino.it</w:t>
      </w:r>
    </w:hyperlink>
    <w:r w:rsidR="00F551E9" w:rsidRPr="00124642">
      <w:rPr>
        <w:color w:val="538135" w:themeColor="accent6" w:themeShade="B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C0F8" w14:textId="77777777" w:rsidR="00124642" w:rsidRDefault="001246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2"/>
    <w:rsid w:val="0004151B"/>
    <w:rsid w:val="00046C2D"/>
    <w:rsid w:val="00124642"/>
    <w:rsid w:val="0017564B"/>
    <w:rsid w:val="00291EC5"/>
    <w:rsid w:val="003D51A9"/>
    <w:rsid w:val="00411907"/>
    <w:rsid w:val="00457881"/>
    <w:rsid w:val="00723ED8"/>
    <w:rsid w:val="00727421"/>
    <w:rsid w:val="00874AFF"/>
    <w:rsid w:val="008E15F3"/>
    <w:rsid w:val="009A2105"/>
    <w:rsid w:val="009D3191"/>
    <w:rsid w:val="00A963FB"/>
    <w:rsid w:val="00B170BE"/>
    <w:rsid w:val="00B23EE2"/>
    <w:rsid w:val="00C4468B"/>
    <w:rsid w:val="00E3736B"/>
    <w:rsid w:val="00F551E9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129"/>
  <w15:chartTrackingRefBased/>
  <w15:docId w15:val="{5D5DB2A6-449F-41DE-B204-0919FFF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EE2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1E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5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i@diocesi.to.it" TargetMode="External"/><Relationship Id="rId2" Type="http://schemas.openxmlformats.org/officeDocument/2006/relationships/image" Target="cid:e057634f-4ed7-4562-91fe-2d8cd2ae7f2b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diocesi.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Val della Torre, 3 – 10149 Torino</dc:title>
  <dc:subject/>
  <dc:creator>Lara Reale</dc:creator>
  <cp:keywords/>
  <dc:description/>
  <cp:lastModifiedBy>Lara Reale</cp:lastModifiedBy>
  <cp:revision>2</cp:revision>
  <dcterms:created xsi:type="dcterms:W3CDTF">2023-12-18T22:04:00Z</dcterms:created>
  <dcterms:modified xsi:type="dcterms:W3CDTF">2023-12-18T22:04:00Z</dcterms:modified>
</cp:coreProperties>
</file>